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E3" w:rsidRPr="00D62C35" w:rsidRDefault="00214B59" w:rsidP="007F60E3">
      <w:pPr>
        <w:pStyle w:val="ListParagraph"/>
        <w:spacing w:line="48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.75pt;margin-top:3.75pt;width:391.5pt;height:53.25pt;z-index:251660288;mso-width-relative:margin;mso-height-relative:margin">
            <v:textbox style="mso-next-textbox:#_x0000_s1026">
              <w:txbxContent>
                <w:p w:rsidR="007F60E3" w:rsidRPr="00ED1597" w:rsidRDefault="007F60E3" w:rsidP="007F60E3">
                  <w:pPr>
                    <w:pStyle w:val="ListParagraph"/>
                    <w:shd w:val="clear" w:color="auto" w:fill="D9D9D9"/>
                    <w:spacing w:line="240" w:lineRule="auto"/>
                    <w:ind w:left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D159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Sacred Ground:  The Story of Gabriel Prosser, the </w:t>
                  </w:r>
                  <w:proofErr w:type="spellStart"/>
                  <w:r w:rsidRPr="00ED159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Lumpkins</w:t>
                  </w:r>
                  <w:proofErr w:type="spellEnd"/>
                  <w:r w:rsidRPr="00ED159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Jail Project, </w:t>
                  </w:r>
                </w:p>
                <w:p w:rsidR="007F60E3" w:rsidRDefault="007F60E3" w:rsidP="007F60E3">
                  <w:pPr>
                    <w:pStyle w:val="ListParagraph"/>
                    <w:shd w:val="clear" w:color="auto" w:fill="D9D9D9"/>
                    <w:spacing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ED159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and</w:t>
                  </w:r>
                  <w:proofErr w:type="gramEnd"/>
                  <w:r w:rsidRPr="00ED159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the African Burial Ground </w:t>
                  </w:r>
                  <w:r w:rsidRPr="00ED1597">
                    <w:rPr>
                      <w:rFonts w:ascii="Times New Roman" w:hAnsi="Times New Roman"/>
                      <w:sz w:val="24"/>
                      <w:szCs w:val="24"/>
                    </w:rPr>
                    <w:t>(Richmond, VA)</w:t>
                  </w:r>
                </w:p>
                <w:p w:rsidR="007F60E3" w:rsidRPr="000F6EB3" w:rsidRDefault="007F60E3" w:rsidP="007F60E3">
                  <w:pPr>
                    <w:pStyle w:val="ListParagraph"/>
                    <w:shd w:val="clear" w:color="auto" w:fill="D9D9D9"/>
                    <w:spacing w:line="240" w:lineRule="auto"/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F6EB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Web Quest Rubric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#1</w:t>
                  </w:r>
                </w:p>
                <w:p w:rsidR="007F60E3" w:rsidRDefault="007F60E3" w:rsidP="007F60E3"/>
              </w:txbxContent>
            </v:textbox>
          </v:shape>
        </w:pict>
      </w:r>
      <w:r w:rsidR="007F60E3"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>
            <wp:extent cx="1056640" cy="960120"/>
            <wp:effectExtent l="19050" t="0" r="0" b="0"/>
            <wp:docPr id="1" name="Picture 1" descr="236_Colorful_Sanko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6_Colorful_Sankof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0E3">
        <w:rPr>
          <w:rFonts w:ascii="Times New Roman" w:hAnsi="Times New Roman"/>
          <w:sz w:val="24"/>
          <w:szCs w:val="24"/>
        </w:rPr>
        <w:t>Historian’s Name:  ________________________________________________</w:t>
      </w:r>
    </w:p>
    <w:p w:rsidR="007F60E3" w:rsidRDefault="007F60E3" w:rsidP="007F60E3">
      <w:pPr>
        <w:pStyle w:val="ListParagraph"/>
        <w:spacing w:line="48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INITIAL </w:t>
      </w:r>
      <w:r w:rsidRPr="00D62C35">
        <w:rPr>
          <w:rFonts w:ascii="Times New Roman" w:hAnsi="Times New Roman"/>
          <w:b/>
          <w:sz w:val="24"/>
          <w:szCs w:val="24"/>
        </w:rPr>
        <w:t>WEB QUEST RESEARCH:</w:t>
      </w:r>
      <w:r>
        <w:rPr>
          <w:rFonts w:ascii="Times New Roman" w:hAnsi="Times New Roman"/>
          <w:b/>
          <w:sz w:val="24"/>
          <w:szCs w:val="24"/>
        </w:rPr>
        <w:t xml:space="preserve">  maximum possible:  5 points </w:t>
      </w:r>
    </w:p>
    <w:p w:rsidR="007F60E3" w:rsidRDefault="00B35E4D" w:rsidP="00B35E4D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B35E4D">
        <w:rPr>
          <w:rFonts w:ascii="Times New Roman" w:hAnsi="Times New Roman"/>
        </w:rPr>
        <w:t>To be awarded full points, students must submit the following items.  Information must be well-organized</w:t>
      </w:r>
      <w:r>
        <w:rPr>
          <w:rFonts w:ascii="Times New Roman" w:hAnsi="Times New Roman"/>
        </w:rPr>
        <w:t xml:space="preserve">, well-written, and must </w:t>
      </w:r>
      <w:r w:rsidR="0037439F">
        <w:rPr>
          <w:rFonts w:ascii="Times New Roman" w:hAnsi="Times New Roman"/>
        </w:rPr>
        <w:t xml:space="preserve">evidence research findings.  </w:t>
      </w:r>
      <w:r>
        <w:rPr>
          <w:rFonts w:ascii="Times New Roman" w:hAnsi="Times New Roman"/>
        </w:rPr>
        <w:t xml:space="preserve">  </w:t>
      </w:r>
    </w:p>
    <w:p w:rsidR="00B35E4D" w:rsidRPr="00B35E4D" w:rsidRDefault="00B35E4D" w:rsidP="00B35E4D">
      <w:pPr>
        <w:pStyle w:val="ListParagraph"/>
        <w:spacing w:line="240" w:lineRule="auto"/>
        <w:ind w:left="0"/>
        <w:rPr>
          <w:rFonts w:ascii="Times New Roman" w:hAnsi="Times New Roman"/>
        </w:rPr>
      </w:pPr>
    </w:p>
    <w:p w:rsidR="00B35E4D" w:rsidRPr="0037439F" w:rsidRDefault="0037439F" w:rsidP="007F60E3">
      <w:pPr>
        <w:pStyle w:val="ListParagraph"/>
        <w:spacing w:line="48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37439F">
        <w:rPr>
          <w:rFonts w:ascii="Times New Roman" w:hAnsi="Times New Roman"/>
          <w:b/>
          <w:sz w:val="24"/>
          <w:szCs w:val="24"/>
          <w:u w:val="single"/>
        </w:rPr>
        <w:t>Half a point each</w:t>
      </w:r>
      <w:r w:rsidR="00B35E4D" w:rsidRPr="0037439F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F60E3" w:rsidRDefault="00B35E4D" w:rsidP="0037439F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History graphic organizer</w:t>
      </w:r>
      <w:r w:rsidR="0037439F">
        <w:rPr>
          <w:rFonts w:ascii="Times New Roman" w:hAnsi="Times New Roman"/>
          <w:b/>
          <w:sz w:val="24"/>
          <w:szCs w:val="24"/>
        </w:rPr>
        <w:t>:  filled out completely and accurately</w:t>
      </w:r>
    </w:p>
    <w:p w:rsidR="007F60E3" w:rsidRPr="0037439F" w:rsidRDefault="00B35E4D" w:rsidP="0037439F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Brainstorming guide</w:t>
      </w:r>
      <w:r w:rsidR="0037439F">
        <w:rPr>
          <w:rFonts w:ascii="Times New Roman" w:hAnsi="Times New Roman"/>
          <w:b/>
          <w:sz w:val="24"/>
          <w:szCs w:val="24"/>
        </w:rPr>
        <w:t>: filled out completely with good information</w:t>
      </w:r>
    </w:p>
    <w:p w:rsidR="0078104C" w:rsidRDefault="0037439F" w:rsidP="0037439F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Graphic organizer (</w:t>
      </w:r>
      <w:r w:rsidR="0078104C">
        <w:rPr>
          <w:rFonts w:ascii="Times New Roman" w:hAnsi="Times New Roman"/>
          <w:b/>
          <w:sz w:val="24"/>
          <w:szCs w:val="24"/>
        </w:rPr>
        <w:t>describing wheel, flowchart, ladder or ticktacktoe</w:t>
      </w:r>
      <w:r>
        <w:rPr>
          <w:rFonts w:ascii="Times New Roman" w:hAnsi="Times New Roman"/>
          <w:b/>
          <w:sz w:val="24"/>
          <w:szCs w:val="24"/>
        </w:rPr>
        <w:t>)</w:t>
      </w:r>
      <w:r w:rsidR="0078104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filled out completely and accurately using web quest information </w:t>
      </w:r>
    </w:p>
    <w:p w:rsidR="00B35E4D" w:rsidRPr="0037439F" w:rsidRDefault="00C52464" w:rsidP="0037439F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Feedback on the 2008 archeological report:</w:t>
      </w:r>
      <w:r w:rsidR="00B35E4D">
        <w:rPr>
          <w:rFonts w:ascii="Times New Roman" w:hAnsi="Times New Roman"/>
          <w:b/>
          <w:sz w:val="24"/>
          <w:szCs w:val="24"/>
        </w:rPr>
        <w:t xml:space="preserve"> 3</w:t>
      </w:r>
      <w:r w:rsidR="0037439F">
        <w:rPr>
          <w:rFonts w:ascii="Times New Roman" w:hAnsi="Times New Roman"/>
          <w:b/>
          <w:sz w:val="24"/>
          <w:szCs w:val="24"/>
        </w:rPr>
        <w:t xml:space="preserve"> to 5 sentences</w:t>
      </w:r>
    </w:p>
    <w:p w:rsidR="00B35E4D" w:rsidRDefault="0037439F" w:rsidP="0037439F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Timeline: filled out completely and accurately using web quest information </w:t>
      </w:r>
      <w:r w:rsidR="00B35E4D">
        <w:rPr>
          <w:rFonts w:ascii="Times New Roman" w:hAnsi="Times New Roman"/>
          <w:b/>
          <w:sz w:val="24"/>
          <w:szCs w:val="24"/>
        </w:rPr>
        <w:t xml:space="preserve"> </w:t>
      </w:r>
    </w:p>
    <w:p w:rsidR="00B35E4D" w:rsidRDefault="0037439F" w:rsidP="0037439F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Step 5 handout with good note-taking </w:t>
      </w:r>
    </w:p>
    <w:p w:rsidR="0037439F" w:rsidRDefault="0037439F" w:rsidP="0037439F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Good computer lab manners in class </w:t>
      </w:r>
    </w:p>
    <w:p w:rsidR="0037439F" w:rsidRDefault="0037439F" w:rsidP="0037439F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Good collaboration and communication with group in class </w:t>
      </w:r>
    </w:p>
    <w:p w:rsidR="0037439F" w:rsidRDefault="0037439F" w:rsidP="0037439F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Able to work independently on web quest projects</w:t>
      </w:r>
    </w:p>
    <w:p w:rsidR="0037439F" w:rsidRDefault="0037439F" w:rsidP="0037439F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Participation in class discussion – sharing ideas/providing feedback related to web quest research</w:t>
      </w:r>
    </w:p>
    <w:p w:rsidR="0037439F" w:rsidRDefault="0037439F" w:rsidP="0037439F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Total points awarded:  _______/5</w:t>
      </w:r>
    </w:p>
    <w:p w:rsidR="0037439F" w:rsidRPr="0037439F" w:rsidRDefault="0037439F" w:rsidP="0037439F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Teacher notes:</w:t>
      </w:r>
    </w:p>
    <w:p w:rsidR="00F55683" w:rsidRDefault="00F55683"/>
    <w:sectPr w:rsidR="00F55683" w:rsidSect="00F55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3E38"/>
    <w:multiLevelType w:val="hybridMultilevel"/>
    <w:tmpl w:val="5024D4C4"/>
    <w:lvl w:ilvl="0" w:tplc="D76614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F3CF9"/>
    <w:multiLevelType w:val="hybridMultilevel"/>
    <w:tmpl w:val="DE1A4526"/>
    <w:lvl w:ilvl="0" w:tplc="D76614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D6AD2"/>
    <w:multiLevelType w:val="hybridMultilevel"/>
    <w:tmpl w:val="A002F45A"/>
    <w:lvl w:ilvl="0" w:tplc="D76614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B4A95"/>
    <w:multiLevelType w:val="hybridMultilevel"/>
    <w:tmpl w:val="D9427216"/>
    <w:lvl w:ilvl="0" w:tplc="D76614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64B02"/>
    <w:multiLevelType w:val="hybridMultilevel"/>
    <w:tmpl w:val="9A08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D1459"/>
    <w:multiLevelType w:val="hybridMultilevel"/>
    <w:tmpl w:val="9F5028B4"/>
    <w:lvl w:ilvl="0" w:tplc="D76614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7F60E3"/>
    <w:rsid w:val="0006768F"/>
    <w:rsid w:val="00214B59"/>
    <w:rsid w:val="0037439F"/>
    <w:rsid w:val="003D3E8B"/>
    <w:rsid w:val="00535858"/>
    <w:rsid w:val="0078104C"/>
    <w:rsid w:val="007F60E3"/>
    <w:rsid w:val="00B35E4D"/>
    <w:rsid w:val="00C52464"/>
    <w:rsid w:val="00E34F14"/>
    <w:rsid w:val="00F5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0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0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0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Mingus</dc:creator>
  <cp:lastModifiedBy>Christine Mingus</cp:lastModifiedBy>
  <cp:revision>2</cp:revision>
  <dcterms:created xsi:type="dcterms:W3CDTF">2011-11-20T21:43:00Z</dcterms:created>
  <dcterms:modified xsi:type="dcterms:W3CDTF">2011-11-20T21:43:00Z</dcterms:modified>
</cp:coreProperties>
</file>